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0098"/>
      </w:tblGrid>
      <w:tr w:rsidR="006E38B5" w:rsidTr="006E38B5">
        <w:trPr>
          <w:trHeight w:val="843"/>
        </w:trPr>
        <w:tc>
          <w:tcPr>
            <w:tcW w:w="3984" w:type="dxa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UBND XÃ QUẾ LÂM</w:t>
            </w:r>
          </w:p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VĂN PHÒNG</w:t>
            </w:r>
          </w:p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F1378" wp14:editId="372AA11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18415</wp:posOffset>
                      </wp:positionV>
                      <wp:extent cx="398145" cy="0"/>
                      <wp:effectExtent l="7620" t="8890" r="1333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1.45pt" to="105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WYHAIAADUEAAAOAAAAZHJzL2Uyb0RvYy54bWysU02P2yAQvVfqf0DcE8deJ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1097" w:type="dxa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pacing w:val="-8"/>
                    <w:sz w:val="22"/>
                    <w:szCs w:val="22"/>
                  </w:rPr>
                  <w:t>NAM</w:t>
                </w:r>
              </w:smartTag>
            </w:smartTag>
          </w:p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Độc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lập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Tự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do -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Hạnh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phúc</w:t>
            </w:r>
            <w:proofErr w:type="spellEnd"/>
          </w:p>
          <w:p w:rsidR="006E38B5" w:rsidRDefault="006E38B5" w:rsidP="0094452A">
            <w:pPr>
              <w:jc w:val="center"/>
              <w:rPr>
                <w:i/>
                <w:spacing w:val="-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28F32" wp14:editId="3AEC78EF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15875</wp:posOffset>
                      </wp:positionV>
                      <wp:extent cx="1522730" cy="0"/>
                      <wp:effectExtent l="8890" t="6350" r="1143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5pt,1.25pt" to="308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"/>
                  </w:pict>
                </mc:Fallback>
              </mc:AlternateContent>
            </w:r>
            <w:r>
              <w:rPr>
                <w:i/>
                <w:noProof/>
                <w:spacing w:val="-8"/>
                <w:sz w:val="22"/>
                <w:szCs w:val="22"/>
              </w:rPr>
              <w:t xml:space="preserve">Qưế Lâm, 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ngày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 </w:t>
            </w:r>
            <w:r w:rsidR="0094452A">
              <w:rPr>
                <w:i/>
                <w:spacing w:val="-8"/>
                <w:sz w:val="22"/>
                <w:szCs w:val="22"/>
              </w:rPr>
              <w:t>13</w:t>
            </w:r>
            <w:r>
              <w:rPr>
                <w:i/>
                <w:spacing w:val="-8"/>
                <w:sz w:val="22"/>
                <w:szCs w:val="22"/>
              </w:rPr>
              <w:t xml:space="preserve"> 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tháng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 8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năm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2018</w:t>
            </w:r>
          </w:p>
        </w:tc>
      </w:tr>
    </w:tbl>
    <w:p w:rsidR="006E38B5" w:rsidRDefault="006E38B5" w:rsidP="006E38B5">
      <w:pPr>
        <w:jc w:val="center"/>
        <w:rPr>
          <w:b/>
          <w:spacing w:val="-8"/>
          <w:sz w:val="22"/>
          <w:szCs w:val="22"/>
          <w:lang w:val="nl-NL"/>
        </w:rPr>
      </w:pPr>
      <w:r>
        <w:rPr>
          <w:b/>
          <w:spacing w:val="-8"/>
          <w:sz w:val="22"/>
          <w:szCs w:val="22"/>
          <w:lang w:val="nl-NL"/>
        </w:rPr>
        <w:t>LỊCH CÔNG TÁC TUẦN DỰ KIẾN CỦA TT. HĐND - UBND XÃ</w:t>
      </w:r>
    </w:p>
    <w:p w:rsidR="006E38B5" w:rsidRDefault="006E38B5" w:rsidP="006E38B5">
      <w:pPr>
        <w:jc w:val="center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(</w:t>
      </w:r>
      <w:proofErr w:type="spellStart"/>
      <w:r>
        <w:rPr>
          <w:b/>
          <w:spacing w:val="-8"/>
          <w:sz w:val="22"/>
          <w:szCs w:val="22"/>
        </w:rPr>
        <w:t>Từ</w:t>
      </w:r>
      <w:proofErr w:type="spellEnd"/>
      <w:r>
        <w:rPr>
          <w:b/>
          <w:spacing w:val="-8"/>
          <w:sz w:val="22"/>
          <w:szCs w:val="22"/>
        </w:rPr>
        <w:t xml:space="preserve"> </w:t>
      </w:r>
      <w:proofErr w:type="spellStart"/>
      <w:r>
        <w:rPr>
          <w:b/>
          <w:spacing w:val="-8"/>
          <w:sz w:val="22"/>
          <w:szCs w:val="22"/>
        </w:rPr>
        <w:t>ngày</w:t>
      </w:r>
      <w:proofErr w:type="spellEnd"/>
      <w:r>
        <w:rPr>
          <w:b/>
          <w:spacing w:val="-8"/>
          <w:sz w:val="22"/>
          <w:szCs w:val="22"/>
        </w:rPr>
        <w:t xml:space="preserve"> </w:t>
      </w:r>
      <w:r w:rsidR="0094452A">
        <w:rPr>
          <w:b/>
          <w:spacing w:val="-8"/>
          <w:sz w:val="22"/>
          <w:szCs w:val="22"/>
        </w:rPr>
        <w:t>13</w:t>
      </w:r>
      <w:r>
        <w:rPr>
          <w:b/>
          <w:spacing w:val="-8"/>
          <w:sz w:val="22"/>
          <w:szCs w:val="22"/>
        </w:rPr>
        <w:t>/</w:t>
      </w:r>
      <w:proofErr w:type="gramStart"/>
      <w:r>
        <w:rPr>
          <w:b/>
          <w:spacing w:val="-8"/>
          <w:sz w:val="22"/>
          <w:szCs w:val="22"/>
        </w:rPr>
        <w:t>8</w:t>
      </w:r>
      <w:r w:rsidR="00B56EA3">
        <w:rPr>
          <w:b/>
          <w:spacing w:val="-8"/>
          <w:sz w:val="22"/>
          <w:szCs w:val="22"/>
        </w:rPr>
        <w:t xml:space="preserve">  </w:t>
      </w:r>
      <w:proofErr w:type="spellStart"/>
      <w:r w:rsidR="00B56EA3">
        <w:rPr>
          <w:b/>
          <w:spacing w:val="-8"/>
          <w:sz w:val="22"/>
          <w:szCs w:val="22"/>
        </w:rPr>
        <w:t>đến</w:t>
      </w:r>
      <w:proofErr w:type="spellEnd"/>
      <w:proofErr w:type="gramEnd"/>
      <w:r w:rsidR="00B56EA3">
        <w:rPr>
          <w:b/>
          <w:spacing w:val="-8"/>
          <w:sz w:val="22"/>
          <w:szCs w:val="22"/>
        </w:rPr>
        <w:t xml:space="preserve"> </w:t>
      </w:r>
      <w:proofErr w:type="spellStart"/>
      <w:r w:rsidR="00B56EA3">
        <w:rPr>
          <w:b/>
          <w:spacing w:val="-8"/>
          <w:sz w:val="22"/>
          <w:szCs w:val="22"/>
        </w:rPr>
        <w:t>ngày</w:t>
      </w:r>
      <w:proofErr w:type="spellEnd"/>
      <w:r w:rsidR="00B56EA3">
        <w:rPr>
          <w:b/>
          <w:spacing w:val="-8"/>
          <w:sz w:val="22"/>
          <w:szCs w:val="22"/>
        </w:rPr>
        <w:t xml:space="preserve"> 1</w:t>
      </w:r>
      <w:r w:rsidR="0094452A">
        <w:rPr>
          <w:b/>
          <w:spacing w:val="-8"/>
          <w:sz w:val="22"/>
          <w:szCs w:val="22"/>
        </w:rPr>
        <w:t>9</w:t>
      </w:r>
      <w:r>
        <w:rPr>
          <w:b/>
          <w:spacing w:val="-8"/>
          <w:sz w:val="22"/>
          <w:szCs w:val="22"/>
        </w:rPr>
        <w:t>/8/2018)</w:t>
      </w:r>
    </w:p>
    <w:p w:rsidR="006E38B5" w:rsidRDefault="006E38B5" w:rsidP="006E38B5">
      <w:pPr>
        <w:jc w:val="center"/>
        <w:rPr>
          <w:b/>
          <w:spacing w:val="-8"/>
          <w:sz w:val="22"/>
          <w:szCs w:val="22"/>
          <w:lang w:val="nl-NL"/>
        </w:rPr>
      </w:pPr>
    </w:p>
    <w:tbl>
      <w:tblPr>
        <w:tblW w:w="1369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900"/>
        <w:gridCol w:w="1440"/>
        <w:gridCol w:w="5220"/>
        <w:gridCol w:w="2520"/>
        <w:gridCol w:w="1276"/>
        <w:gridCol w:w="1440"/>
      </w:tblGrid>
      <w:tr w:rsidR="006E38B5" w:rsidTr="00700A5D">
        <w:trPr>
          <w:trHeight w:val="65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  <w:lang w:val="nl-NL"/>
              </w:rPr>
            </w:pPr>
            <w:r>
              <w:rPr>
                <w:b/>
                <w:spacing w:val="-8"/>
                <w:sz w:val="22"/>
                <w:szCs w:val="22"/>
                <w:lang w:val="nl-NL"/>
              </w:rPr>
              <w:t>Ngày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Giờ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  <w:lang w:val="nl-NL"/>
              </w:rPr>
            </w:pPr>
            <w:r>
              <w:rPr>
                <w:b/>
                <w:spacing w:val="-8"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TT.HĐ-UB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Thành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phần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Địa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điểm</w:t>
            </w:r>
            <w:proofErr w:type="spellEnd"/>
          </w:p>
        </w:tc>
      </w:tr>
      <w:tr w:rsidR="006E38B5" w:rsidTr="00700A5D">
        <w:trPr>
          <w:trHeight w:val="394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 xml:space="preserve">T. </w:t>
            </w:r>
            <w:proofErr w:type="spellStart"/>
            <w:r>
              <w:rPr>
                <w:b/>
                <w:spacing w:val="-8"/>
                <w:sz w:val="20"/>
                <w:szCs w:val="20"/>
              </w:rPr>
              <w:t>Hai</w:t>
            </w:r>
            <w:proofErr w:type="spellEnd"/>
          </w:p>
          <w:p w:rsidR="006E38B5" w:rsidRDefault="0094452A">
            <w:pPr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13</w:t>
            </w:r>
            <w:r w:rsidR="006E38B5">
              <w:rPr>
                <w:b/>
                <w:spacing w:val="-8"/>
                <w:sz w:val="20"/>
                <w:szCs w:val="20"/>
              </w:rPr>
              <w:t>/8</w:t>
            </w:r>
          </w:p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proofErr w:type="spellStart"/>
            <w:r>
              <w:rPr>
                <w:spacing w:val="-8"/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07.30</w:t>
            </w:r>
          </w:p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color w:val="000000"/>
                <w:spacing w:val="-8"/>
                <w:szCs w:val="22"/>
                <w:lang w:val="nl-NL"/>
              </w:rPr>
            </w:pPr>
            <w:r>
              <w:rPr>
                <w:color w:val="000000"/>
                <w:spacing w:val="-8"/>
                <w:szCs w:val="22"/>
                <w:lang w:val="nl-NL"/>
              </w:rPr>
              <w:t xml:space="preserve">Họp giao ban </w:t>
            </w:r>
          </w:p>
          <w:p w:rsidR="006E38B5" w:rsidRDefault="006E38B5" w:rsidP="0094452A">
            <w:pPr>
              <w:rPr>
                <w:color w:val="000000"/>
                <w:spacing w:val="-8"/>
                <w:szCs w:val="22"/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AD5FDF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</w:t>
            </w:r>
          </w:p>
          <w:p w:rsidR="00AD5FDF" w:rsidRDefault="00AD5FDF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AD5FDF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CB-CC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6E38B5" w:rsidRDefault="0094452A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PH xã</w:t>
            </w:r>
          </w:p>
          <w:p w:rsidR="00AD5FDF" w:rsidRDefault="00AD5FDF">
            <w:pPr>
              <w:rPr>
                <w:spacing w:val="-8"/>
                <w:lang w:val="nl-NL"/>
              </w:rPr>
            </w:pPr>
          </w:p>
        </w:tc>
      </w:tr>
      <w:tr w:rsidR="006E38B5" w:rsidTr="00700A5D">
        <w:trPr>
          <w:trHeight w:val="165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proofErr w:type="spellStart"/>
            <w:r>
              <w:rPr>
                <w:spacing w:val="-8"/>
                <w:sz w:val="22"/>
                <w:szCs w:val="22"/>
              </w:rPr>
              <w:t>Chiều</w:t>
            </w:r>
            <w:proofErr w:type="spellEnd"/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79D3" w:rsidRDefault="00F579D3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</w:t>
            </w:r>
            <w:r w:rsidR="00B37E47">
              <w:rPr>
                <w:spacing w:val="-8"/>
                <w:sz w:val="22"/>
                <w:szCs w:val="22"/>
              </w:rPr>
              <w:t xml:space="preserve"> h</w:t>
            </w:r>
            <w:r>
              <w:rPr>
                <w:spacing w:val="-8"/>
                <w:sz w:val="22"/>
                <w:szCs w:val="22"/>
              </w:rPr>
              <w:t xml:space="preserve">  00</w:t>
            </w:r>
          </w:p>
          <w:p w:rsidR="006E38B5" w:rsidRDefault="006E38B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14h00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79D3" w:rsidRDefault="00F579D3" w:rsidP="00841F85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Làm việc với các hộ vay vốn</w:t>
            </w:r>
          </w:p>
          <w:p w:rsidR="006E38B5" w:rsidRDefault="00841F85" w:rsidP="00841F85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Hội nghị sơ kết công tác tháng 7, triển khai nhiệm vụ tháng 8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79D3" w:rsidRDefault="00F579D3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</w:t>
            </w:r>
            <w:r w:rsidR="00637886">
              <w:rPr>
                <w:spacing w:val="-8"/>
                <w:lang w:val="nl-NL"/>
              </w:rPr>
              <w:t>C</w:t>
            </w:r>
            <w:r>
              <w:rPr>
                <w:spacing w:val="-8"/>
                <w:lang w:val="nl-NL"/>
              </w:rPr>
              <w:t>T. UBND</w:t>
            </w:r>
          </w:p>
          <w:p w:rsidR="006E38B5" w:rsidRDefault="00841F85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79D3" w:rsidRDefault="00F579D3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PH xã</w:t>
            </w:r>
          </w:p>
          <w:p w:rsidR="006E38B5" w:rsidRDefault="00841F85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PH số 2</w:t>
            </w:r>
          </w:p>
        </w:tc>
      </w:tr>
      <w:tr w:rsidR="006E38B5" w:rsidTr="00700A5D">
        <w:trPr>
          <w:trHeight w:val="172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Ba</w:t>
            </w:r>
          </w:p>
          <w:p w:rsidR="006E38B5" w:rsidRDefault="0094452A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14</w:t>
            </w:r>
            <w:r w:rsidR="006E38B5">
              <w:rPr>
                <w:b/>
                <w:spacing w:val="-8"/>
                <w:sz w:val="20"/>
                <w:szCs w:val="20"/>
                <w:lang w:val="nl-NL"/>
              </w:rPr>
              <w:t>/8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7.h30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8D7B79">
            <w:r>
              <w:rPr>
                <w:spacing w:val="-8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F1733E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spacing w:val="-8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6E38B5" w:rsidRDefault="00F1733E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PH xã</w:t>
            </w:r>
          </w:p>
        </w:tc>
      </w:tr>
      <w:tr w:rsidR="006E38B5" w:rsidTr="00700A5D">
        <w:trPr>
          <w:trHeight w:val="482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38B5" w:rsidRPr="00E14764" w:rsidRDefault="00E14764" w:rsidP="00E14764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13h</w:t>
            </w:r>
            <w:r w:rsidR="006E38B5" w:rsidRPr="00E14764">
              <w:rPr>
                <w:spacing w:val="-8"/>
                <w:sz w:val="22"/>
                <w:szCs w:val="22"/>
                <w:lang w:val="nl-NL"/>
              </w:rPr>
              <w:t>30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AD5FDF" w:rsidP="00AD5FDF">
            <w:r>
              <w:rPr>
                <w:spacing w:val="-8"/>
                <w:lang w:val="nl-NL"/>
              </w:rPr>
              <w:t>-Làm việc bình thường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color w:val="00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/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38B5" w:rsidRDefault="006E38B5">
            <w:pPr>
              <w:rPr>
                <w:color w:val="000000"/>
                <w:spacing w:val="-8"/>
                <w:lang w:val="nl-NL"/>
              </w:rPr>
            </w:pPr>
          </w:p>
        </w:tc>
      </w:tr>
      <w:tr w:rsidR="006E38B5" w:rsidTr="00700A5D">
        <w:trPr>
          <w:trHeight w:val="592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Tư</w:t>
            </w:r>
          </w:p>
          <w:p w:rsidR="006E38B5" w:rsidRDefault="0094452A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15</w:t>
            </w:r>
            <w:r w:rsidR="006E38B5">
              <w:rPr>
                <w:b/>
                <w:spacing w:val="-8"/>
                <w:sz w:val="20"/>
                <w:szCs w:val="20"/>
                <w:lang w:val="nl-NL"/>
              </w:rPr>
              <w:t>/8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07.30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421CF" w:rsidRPr="00571455" w:rsidRDefault="0094452A" w:rsidP="00571455">
            <w:pPr>
              <w:pStyle w:val="ListParagraph"/>
              <w:numPr>
                <w:ilvl w:val="0"/>
                <w:numId w:val="4"/>
              </w:numPr>
              <w:rPr>
                <w:spacing w:val="-8"/>
                <w:lang w:val="nl-NL"/>
              </w:rPr>
            </w:pPr>
            <w:r w:rsidRPr="00571455">
              <w:rPr>
                <w:spacing w:val="-8"/>
                <w:lang w:val="nl-NL"/>
              </w:rPr>
              <w:t>Học Nghị quyết l</w:t>
            </w:r>
            <w:r w:rsidR="00571455">
              <w:rPr>
                <w:spacing w:val="-8"/>
                <w:lang w:val="nl-NL"/>
              </w:rPr>
              <w:t>ầ</w:t>
            </w:r>
            <w:r w:rsidRPr="00571455">
              <w:rPr>
                <w:spacing w:val="-8"/>
                <w:lang w:val="nl-NL"/>
              </w:rPr>
              <w:t>n thứ  BCH TƯ Đảng khóa XII</w:t>
            </w:r>
          </w:p>
          <w:p w:rsidR="00E14764" w:rsidRDefault="00E14764" w:rsidP="00571455">
            <w:pPr>
              <w:pStyle w:val="ListParagraph"/>
              <w:rPr>
                <w:spacing w:val="-8"/>
                <w:lang w:val="nl-NL"/>
              </w:rPr>
            </w:pPr>
          </w:p>
          <w:p w:rsidR="00841F85" w:rsidRPr="00841F85" w:rsidRDefault="00841F85" w:rsidP="00841F85">
            <w:pPr>
              <w:pStyle w:val="ListParagraph"/>
              <w:numPr>
                <w:ilvl w:val="0"/>
                <w:numId w:val="4"/>
              </w:num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Hội nghị quán triệt, hướng dẫn tổ chức sắp xếp lại thôn</w:t>
            </w:r>
          </w:p>
          <w:p w:rsidR="006E38B5" w:rsidRDefault="006E38B5">
            <w:pPr>
              <w:rPr>
                <w:spacing w:val="-8"/>
                <w:szCs w:val="22"/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1F85" w:rsidRDefault="00571455" w:rsidP="00841F85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CT, PCT, H</w:t>
            </w:r>
            <w:r w:rsidR="00E421CF">
              <w:rPr>
                <w:spacing w:val="-8"/>
                <w:lang w:val="nl-NL"/>
              </w:rPr>
              <w:t xml:space="preserve">ĐND- </w:t>
            </w:r>
            <w:r w:rsidR="00841F85">
              <w:rPr>
                <w:spacing w:val="-8"/>
                <w:lang w:val="nl-NL"/>
              </w:rPr>
              <w:t xml:space="preserve">CT, </w:t>
            </w:r>
          </w:p>
          <w:p w:rsidR="00841F85" w:rsidRDefault="00841F85" w:rsidP="00841F85">
            <w:pPr>
              <w:rPr>
                <w:spacing w:val="-8"/>
                <w:lang w:val="nl-NL"/>
              </w:rPr>
            </w:pPr>
          </w:p>
          <w:p w:rsidR="00571455" w:rsidRDefault="00571455" w:rsidP="00841F85">
            <w:pPr>
              <w:rPr>
                <w:spacing w:val="-8"/>
                <w:lang w:val="nl-NL"/>
              </w:rPr>
            </w:pPr>
          </w:p>
          <w:p w:rsidR="006E38B5" w:rsidRDefault="00841F85" w:rsidP="00841F85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 xml:space="preserve">CT .HĐND </w:t>
            </w:r>
            <w:r w:rsidR="001917FE">
              <w:rPr>
                <w:spacing w:val="-8"/>
                <w:lang w:val="nl-NL"/>
              </w:rPr>
              <w:t>–</w:t>
            </w:r>
            <w:r>
              <w:rPr>
                <w:spacing w:val="-8"/>
                <w:lang w:val="nl-NL"/>
              </w:rPr>
              <w:t xml:space="preserve"> UBND</w:t>
            </w:r>
            <w:r w:rsidR="001917FE">
              <w:rPr>
                <w:spacing w:val="-8"/>
                <w:lang w:val="nl-NL"/>
              </w:rPr>
              <w:t>, CT UBMT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94452A" w:rsidP="0094452A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CB-CC</w:t>
            </w:r>
          </w:p>
          <w:p w:rsidR="00841F85" w:rsidRDefault="00841F85" w:rsidP="0094452A">
            <w:pPr>
              <w:rPr>
                <w:spacing w:val="-8"/>
                <w:szCs w:val="22"/>
                <w:lang w:val="nl-NL"/>
              </w:rPr>
            </w:pPr>
          </w:p>
          <w:p w:rsidR="00571455" w:rsidRDefault="00571455" w:rsidP="0094452A">
            <w:pPr>
              <w:rPr>
                <w:spacing w:val="-8"/>
                <w:szCs w:val="22"/>
                <w:lang w:val="nl-NL"/>
              </w:rPr>
            </w:pPr>
          </w:p>
          <w:p w:rsidR="00841F85" w:rsidRDefault="00841F85" w:rsidP="0094452A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VP- TK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6E38B5" w:rsidRDefault="0094452A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HT Tr</w:t>
            </w:r>
            <w:r w:rsidR="00841F85">
              <w:rPr>
                <w:spacing w:val="-8"/>
                <w:lang w:val="nl-NL"/>
              </w:rPr>
              <w:t>ư</w:t>
            </w:r>
            <w:r>
              <w:rPr>
                <w:spacing w:val="-8"/>
                <w:lang w:val="nl-NL"/>
              </w:rPr>
              <w:t>ờn</w:t>
            </w:r>
            <w:r w:rsidR="00841F85">
              <w:rPr>
                <w:spacing w:val="-8"/>
                <w:lang w:val="nl-NL"/>
              </w:rPr>
              <w:t>g</w:t>
            </w:r>
            <w:r>
              <w:rPr>
                <w:spacing w:val="-8"/>
                <w:lang w:val="nl-NL"/>
              </w:rPr>
              <w:t xml:space="preserve"> QL II</w:t>
            </w:r>
          </w:p>
          <w:p w:rsidR="00571455" w:rsidRDefault="00571455">
            <w:pPr>
              <w:rPr>
                <w:spacing w:val="-8"/>
                <w:lang w:val="nl-NL"/>
              </w:rPr>
            </w:pPr>
          </w:p>
          <w:p w:rsidR="00841F85" w:rsidRDefault="00841F85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HT Huyện ủy</w:t>
            </w:r>
          </w:p>
        </w:tc>
      </w:tr>
      <w:tr w:rsidR="006E38B5" w:rsidTr="00841F85">
        <w:trPr>
          <w:trHeight w:val="197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841F85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14h00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3B65" w:rsidRDefault="00841F85" w:rsidP="00F579D3">
            <w:proofErr w:type="spellStart"/>
            <w:r>
              <w:t>S</w:t>
            </w:r>
            <w:r w:rsidR="00F579D3">
              <w:t>ơ</w:t>
            </w:r>
            <w:proofErr w:type="spellEnd"/>
            <w:r w:rsidR="00F579D3"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 w:rsidR="00F579D3">
              <w:t>tác</w:t>
            </w:r>
            <w:proofErr w:type="spellEnd"/>
            <w:r>
              <w:t xml:space="preserve"> </w:t>
            </w:r>
            <w:proofErr w:type="spellStart"/>
            <w:r>
              <w:t>chăn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Thú</w:t>
            </w:r>
            <w:proofErr w:type="spellEnd"/>
            <w:r>
              <w:t xml:space="preserve"> y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3B65" w:rsidRDefault="00841F85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>CT. UBND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841F85">
            <w:proofErr w:type="spellStart"/>
            <w:r>
              <w:t>Thú</w:t>
            </w:r>
            <w:proofErr w:type="spellEnd"/>
            <w:r>
              <w:t xml:space="preserve"> y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3B65" w:rsidRDefault="00841F85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>PH số 2</w:t>
            </w:r>
          </w:p>
        </w:tc>
      </w:tr>
      <w:tr w:rsidR="00700A5D" w:rsidTr="00700A5D">
        <w:trPr>
          <w:trHeight w:val="328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Năm</w:t>
            </w:r>
          </w:p>
          <w:p w:rsidR="00700A5D" w:rsidRDefault="0094452A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16</w:t>
            </w:r>
            <w:r w:rsidR="00700A5D">
              <w:rPr>
                <w:b/>
                <w:spacing w:val="-8"/>
                <w:sz w:val="20"/>
                <w:szCs w:val="20"/>
                <w:lang w:val="nl-NL"/>
              </w:rPr>
              <w:t>/8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07.30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DE419D" w:rsidP="00E14764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700A5D" w:rsidRDefault="00700A5D" w:rsidP="009D1627">
            <w:pPr>
              <w:rPr>
                <w:spacing w:val="-8"/>
                <w:szCs w:val="22"/>
                <w:lang w:val="nl-NL"/>
              </w:rPr>
            </w:pPr>
          </w:p>
        </w:tc>
      </w:tr>
      <w:tr w:rsidR="00700A5D" w:rsidTr="00700A5D">
        <w:trPr>
          <w:trHeight w:val="145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13h30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94452A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0A5D" w:rsidRDefault="00700A5D">
            <w:pPr>
              <w:rPr>
                <w:spacing w:val="-8"/>
                <w:lang w:val="nl-NL"/>
              </w:rPr>
            </w:pPr>
          </w:p>
        </w:tc>
      </w:tr>
      <w:tr w:rsidR="00700A5D" w:rsidTr="00700A5D">
        <w:trPr>
          <w:trHeight w:val="244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Sáu</w:t>
            </w:r>
          </w:p>
          <w:p w:rsidR="00700A5D" w:rsidRDefault="00700A5D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1</w:t>
            </w:r>
            <w:r w:rsidR="0094452A">
              <w:rPr>
                <w:b/>
                <w:spacing w:val="-8"/>
                <w:sz w:val="20"/>
                <w:szCs w:val="20"/>
                <w:lang w:val="nl-NL"/>
              </w:rPr>
              <w:t>7</w:t>
            </w:r>
            <w:r>
              <w:rPr>
                <w:b/>
                <w:spacing w:val="-8"/>
                <w:sz w:val="20"/>
                <w:szCs w:val="20"/>
                <w:lang w:val="nl-NL"/>
              </w:rPr>
              <w:t>/8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7h.30</w:t>
            </w:r>
          </w:p>
          <w:p w:rsidR="00700A5D" w:rsidRDefault="00841F85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8h30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00A5D" w:rsidRDefault="00893B65" w:rsidP="0094452A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 xml:space="preserve">Hội nghị </w:t>
            </w:r>
            <w:r w:rsidR="0094452A">
              <w:rPr>
                <w:spacing w:val="-8"/>
                <w:lang w:val="nl-NL"/>
              </w:rPr>
              <w:t>diễn đàn góp ý công an</w:t>
            </w:r>
            <w:r w:rsidR="00571455">
              <w:rPr>
                <w:spacing w:val="-8"/>
                <w:lang w:val="nl-NL"/>
              </w:rPr>
              <w:t xml:space="preserve"> xã</w:t>
            </w:r>
          </w:p>
          <w:p w:rsidR="00841F85" w:rsidRDefault="00841F85" w:rsidP="0094452A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lang w:val="nl-NL"/>
              </w:rPr>
              <w:t>Triển khai hoạt động Dự án Trường sơn Xanh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893B65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</w:t>
            </w:r>
            <w:r w:rsidR="00700A5D">
              <w:rPr>
                <w:spacing w:val="-8"/>
                <w:lang w:val="nl-NL"/>
              </w:rPr>
              <w:t>, UBND</w:t>
            </w:r>
          </w:p>
          <w:p w:rsidR="00841F85" w:rsidRDefault="00841F85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PCT. UBND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1F85" w:rsidRDefault="00841F85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CA, QS-T</w:t>
            </w:r>
            <w:r w:rsidR="00571455">
              <w:rPr>
                <w:spacing w:val="-8"/>
                <w:lang w:val="nl-NL"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700A5D" w:rsidRDefault="0094452A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PH xã</w:t>
            </w:r>
          </w:p>
          <w:p w:rsidR="00841F85" w:rsidRDefault="00841F85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PH số 2</w:t>
            </w:r>
          </w:p>
        </w:tc>
      </w:tr>
      <w:tr w:rsidR="00700A5D" w:rsidTr="00700A5D">
        <w:trPr>
          <w:trHeight w:val="256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700A5D" w:rsidP="00AB35B2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</w:t>
            </w:r>
            <w:r w:rsidR="00AB35B2">
              <w:rPr>
                <w:spacing w:val="-8"/>
                <w:sz w:val="22"/>
                <w:szCs w:val="22"/>
                <w:lang w:val="nl-NL"/>
              </w:rPr>
              <w:t>4</w:t>
            </w:r>
            <w:r>
              <w:rPr>
                <w:spacing w:val="-8"/>
                <w:sz w:val="22"/>
                <w:szCs w:val="22"/>
                <w:lang w:val="nl-NL"/>
              </w:rPr>
              <w:t xml:space="preserve">h </w:t>
            </w:r>
            <w:r w:rsidR="00AB35B2">
              <w:rPr>
                <w:spacing w:val="-8"/>
                <w:sz w:val="22"/>
                <w:szCs w:val="22"/>
                <w:lang w:val="nl-NL"/>
              </w:rPr>
              <w:t>00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AB35B2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HN sơ kết Chương trình xây dựng nông thôn mới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AB35B2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>CT. UBND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000000"/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0A5D" w:rsidRDefault="00AB35B2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>HT B</w:t>
            </w:r>
          </w:p>
        </w:tc>
      </w:tr>
      <w:tr w:rsidR="00700A5D" w:rsidTr="00700A5D">
        <w:trPr>
          <w:trHeight w:val="273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jc w:val="center"/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T. Bảy</w:t>
            </w:r>
          </w:p>
          <w:p w:rsidR="00700A5D" w:rsidRDefault="00700A5D" w:rsidP="0094452A">
            <w:pPr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1</w:t>
            </w:r>
            <w:r w:rsidR="0094452A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8</w:t>
            </w: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color w:val="FF0000"/>
                <w:spacing w:val="-8"/>
                <w:sz w:val="20"/>
                <w:szCs w:val="22"/>
                <w:lang w:val="nl-NL"/>
              </w:rPr>
            </w:pPr>
            <w:r>
              <w:rPr>
                <w:color w:val="FF0000"/>
                <w:spacing w:val="-8"/>
                <w:sz w:val="20"/>
                <w:szCs w:val="22"/>
                <w:lang w:val="nl-NL"/>
              </w:rPr>
              <w:t>Cả ngày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color w:val="FF0000"/>
                <w:spacing w:val="-8"/>
                <w:sz w:val="22"/>
                <w:szCs w:val="22"/>
                <w:lang w:val="nl-NL"/>
              </w:rPr>
            </w:pPr>
            <w:r>
              <w:rPr>
                <w:color w:val="FF0000"/>
                <w:spacing w:val="-8"/>
                <w:sz w:val="22"/>
                <w:szCs w:val="22"/>
                <w:lang w:val="nl-NL"/>
              </w:rPr>
              <w:t>07.00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color w:val="FF0000"/>
                <w:spacing w:val="-8"/>
                <w:szCs w:val="22"/>
                <w:lang w:val="nl-NL"/>
              </w:rPr>
            </w:pPr>
            <w:r>
              <w:rPr>
                <w:color w:val="FF0000"/>
                <w:spacing w:val="-8"/>
                <w:szCs w:val="22"/>
                <w:lang w:val="nl-NL"/>
              </w:rPr>
              <w:t>- Trực cơ quan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  <w:r>
              <w:rPr>
                <w:color w:val="FF0000"/>
                <w:spacing w:val="-8"/>
                <w:lang w:val="nl-NL"/>
              </w:rPr>
              <w:t>QS+ 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</w:tr>
      <w:tr w:rsidR="00700A5D" w:rsidTr="00700A5D">
        <w:trPr>
          <w:trHeight w:val="558"/>
        </w:trPr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jc w:val="center"/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lastRenderedPageBreak/>
              <w:t>C. Nhật</w:t>
            </w:r>
          </w:p>
          <w:p w:rsidR="00700A5D" w:rsidRDefault="00700A5D" w:rsidP="0094452A">
            <w:pPr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1</w:t>
            </w:r>
            <w:r w:rsidR="0094452A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9</w:t>
            </w: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color w:val="FF0000"/>
                <w:spacing w:val="-8"/>
                <w:sz w:val="20"/>
                <w:szCs w:val="22"/>
                <w:lang w:val="nl-NL"/>
              </w:rPr>
            </w:pPr>
            <w:r>
              <w:rPr>
                <w:color w:val="FF0000"/>
                <w:spacing w:val="-8"/>
                <w:sz w:val="20"/>
                <w:szCs w:val="22"/>
                <w:lang w:val="nl-NL"/>
              </w:rPr>
              <w:t xml:space="preserve"> Cả ngày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color w:val="FF0000"/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szCs w:val="22"/>
                <w:lang w:val="nl-NL"/>
              </w:rPr>
            </w:pPr>
            <w:r>
              <w:rPr>
                <w:color w:val="FF0000"/>
                <w:spacing w:val="-8"/>
                <w:szCs w:val="22"/>
                <w:lang w:val="nl-NL"/>
              </w:rPr>
              <w:t>Trực cơ quan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  <w:r>
              <w:rPr>
                <w:color w:val="FF0000"/>
                <w:spacing w:val="-8"/>
                <w:lang w:val="nl-NL"/>
              </w:rPr>
              <w:t>QS+CA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</w:tr>
    </w:tbl>
    <w:p w:rsidR="006E38B5" w:rsidRDefault="006E38B5" w:rsidP="006E38B5"/>
    <w:p w:rsidR="006E38B5" w:rsidRDefault="006E38B5" w:rsidP="006E38B5"/>
    <w:p w:rsidR="001A5A2E" w:rsidRDefault="001A5A2E"/>
    <w:sectPr w:rsidR="001A5A2E" w:rsidSect="006E38B5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543"/>
    <w:multiLevelType w:val="hybridMultilevel"/>
    <w:tmpl w:val="EC88E53E"/>
    <w:lvl w:ilvl="0" w:tplc="36305B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34BF"/>
    <w:multiLevelType w:val="hybridMultilevel"/>
    <w:tmpl w:val="8662BC56"/>
    <w:lvl w:ilvl="0" w:tplc="7DF215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A4D9B"/>
    <w:multiLevelType w:val="hybridMultilevel"/>
    <w:tmpl w:val="151C4B84"/>
    <w:lvl w:ilvl="0" w:tplc="734A6B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3FE9"/>
    <w:multiLevelType w:val="hybridMultilevel"/>
    <w:tmpl w:val="018CA336"/>
    <w:lvl w:ilvl="0" w:tplc="BE1A96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5"/>
    <w:rsid w:val="00007934"/>
    <w:rsid w:val="00044E7E"/>
    <w:rsid w:val="00174821"/>
    <w:rsid w:val="001917FE"/>
    <w:rsid w:val="001A5A2E"/>
    <w:rsid w:val="00330FE0"/>
    <w:rsid w:val="003E7ADB"/>
    <w:rsid w:val="00571455"/>
    <w:rsid w:val="005D4379"/>
    <w:rsid w:val="00637886"/>
    <w:rsid w:val="006620E7"/>
    <w:rsid w:val="006E38B5"/>
    <w:rsid w:val="006E527B"/>
    <w:rsid w:val="00700A5D"/>
    <w:rsid w:val="008124AE"/>
    <w:rsid w:val="00841F85"/>
    <w:rsid w:val="00893B65"/>
    <w:rsid w:val="008D7B79"/>
    <w:rsid w:val="0094452A"/>
    <w:rsid w:val="009758FD"/>
    <w:rsid w:val="00AB35B2"/>
    <w:rsid w:val="00AD5FDF"/>
    <w:rsid w:val="00B06A9D"/>
    <w:rsid w:val="00B228DE"/>
    <w:rsid w:val="00B37E47"/>
    <w:rsid w:val="00B56EA3"/>
    <w:rsid w:val="00B61A32"/>
    <w:rsid w:val="00D959A9"/>
    <w:rsid w:val="00DB1E91"/>
    <w:rsid w:val="00DE419D"/>
    <w:rsid w:val="00E14764"/>
    <w:rsid w:val="00E20B23"/>
    <w:rsid w:val="00E34F2A"/>
    <w:rsid w:val="00E421CF"/>
    <w:rsid w:val="00F1733E"/>
    <w:rsid w:val="00F579D3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2018-08-13T00:22:00Z</dcterms:created>
  <dcterms:modified xsi:type="dcterms:W3CDTF">2018-08-13T03:07:00Z</dcterms:modified>
</cp:coreProperties>
</file>